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4657"/>
        <w:gridCol w:w="9887"/>
      </w:tblGrid>
      <w:tr w:rsidR="00804402" w:rsidRPr="0009014E" w:rsidTr="00804402">
        <w:tc>
          <w:tcPr>
            <w:tcW w:w="1601" w:type="pct"/>
            <w:shd w:val="clear" w:color="auto" w:fill="auto"/>
          </w:tcPr>
          <w:p w:rsidR="00804402" w:rsidRPr="0009014E" w:rsidRDefault="00804402" w:rsidP="00804402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99" w:type="pct"/>
            <w:shd w:val="clear" w:color="auto" w:fill="auto"/>
          </w:tcPr>
          <w:p w:rsidR="00804402" w:rsidRPr="0009014E" w:rsidRDefault="00496614" w:rsidP="00804402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804402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80440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804402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80440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Default="003D736D" w:rsidP="0003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Informal Practice</w:t>
      </w:r>
      <w:r w:rsidR="002268CE">
        <w:rPr>
          <w:rFonts w:ascii="Comic Sans MS" w:hAnsi="Comic Sans MS"/>
          <w:b/>
          <w:sz w:val="28"/>
          <w:szCs w:val="28"/>
        </w:rPr>
        <w:t xml:space="preserve"> Log</w:t>
      </w:r>
      <w:r w:rsidR="00377638">
        <w:rPr>
          <w:rFonts w:ascii="Comic Sans MS" w:hAnsi="Comic Sans MS"/>
          <w:b/>
          <w:sz w:val="28"/>
          <w:szCs w:val="28"/>
        </w:rPr>
        <w:t xml:space="preserve"> – Week </w:t>
      </w:r>
      <w:r w:rsidR="00D12AA0">
        <w:rPr>
          <w:rFonts w:ascii="Comic Sans MS" w:hAnsi="Comic Sans MS"/>
          <w:b/>
          <w:sz w:val="28"/>
          <w:szCs w:val="28"/>
        </w:rPr>
        <w:t>7</w:t>
      </w:r>
    </w:p>
    <w:p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:rsidTr="003D4039">
        <w:trPr>
          <w:trHeight w:val="792"/>
        </w:trPr>
        <w:tc>
          <w:tcPr>
            <w:tcW w:w="2952" w:type="dxa"/>
          </w:tcPr>
          <w:p w:rsidR="00616129" w:rsidRDefault="002268CE" w:rsidP="003D73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r w:rsidR="003C78CC">
              <w:rPr>
                <w:rFonts w:ascii="Comic Sans MS" w:hAnsi="Comic Sans MS"/>
                <w:b/>
                <w:sz w:val="20"/>
                <w:szCs w:val="20"/>
              </w:rPr>
              <w:t>at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was the situation?</w:t>
            </w:r>
          </w:p>
          <w:p w:rsidR="003D736D" w:rsidRPr="003D4039" w:rsidRDefault="003D736D" w:rsidP="00A068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process did you use? </w:t>
            </w:r>
            <w:r w:rsidR="00005521" w:rsidRPr="00A068BC">
              <w:rPr>
                <w:rFonts w:ascii="Comic Sans MS" w:hAnsi="Comic Sans MS"/>
                <w:b/>
                <w:sz w:val="15"/>
                <w:szCs w:val="15"/>
              </w:rPr>
              <w:t xml:space="preserve">(Simple Awareness, Mindful Eating, STOP, </w:t>
            </w:r>
            <w:r w:rsidR="00A068BC" w:rsidRPr="00A068BC">
              <w:rPr>
                <w:rFonts w:ascii="Comic Sans MS" w:hAnsi="Comic Sans MS"/>
                <w:b/>
                <w:sz w:val="15"/>
                <w:szCs w:val="15"/>
              </w:rPr>
              <w:t>Soften/Soothe/Allow</w:t>
            </w:r>
            <w:r w:rsidR="00005521" w:rsidRPr="00A068BC">
              <w:rPr>
                <w:rFonts w:ascii="Comic Sans MS" w:hAnsi="Comic Sans MS"/>
                <w:b/>
                <w:sz w:val="15"/>
                <w:szCs w:val="15"/>
              </w:rPr>
              <w:t>)</w:t>
            </w:r>
          </w:p>
        </w:tc>
        <w:tc>
          <w:tcPr>
            <w:tcW w:w="2952" w:type="dxa"/>
          </w:tcPr>
          <w:p w:rsidR="00616129" w:rsidRPr="003D4039" w:rsidRDefault="002268CE" w:rsidP="003D73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was going on with you when you thought to </w:t>
            </w:r>
            <w:r w:rsidR="006355DA">
              <w:rPr>
                <w:rFonts w:ascii="Comic Sans MS" w:hAnsi="Comic Sans MS"/>
                <w:b/>
                <w:sz w:val="20"/>
                <w:szCs w:val="20"/>
              </w:rPr>
              <w:t xml:space="preserve">do </w:t>
            </w:r>
            <w:r w:rsidR="003D736D">
              <w:rPr>
                <w:rFonts w:ascii="Comic Sans MS" w:hAnsi="Comic Sans MS"/>
                <w:b/>
                <w:sz w:val="20"/>
                <w:szCs w:val="20"/>
              </w:rPr>
              <w:t>the process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 (body, mind, emotion)</w:t>
            </w:r>
          </w:p>
        </w:tc>
        <w:tc>
          <w:tcPr>
            <w:tcW w:w="2952" w:type="dxa"/>
          </w:tcPr>
          <w:p w:rsidR="00616129" w:rsidRPr="003D4039" w:rsidRDefault="002268CE" w:rsidP="003D73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did you notice WHILE you were doing the </w:t>
            </w:r>
            <w:r w:rsidR="006355DA">
              <w:rPr>
                <w:rFonts w:ascii="Comic Sans MS" w:hAnsi="Comic Sans MS"/>
                <w:b/>
                <w:sz w:val="20"/>
                <w:szCs w:val="20"/>
              </w:rPr>
              <w:t>process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 (body, mind, emotion)</w:t>
            </w:r>
          </w:p>
        </w:tc>
        <w:tc>
          <w:tcPr>
            <w:tcW w:w="2952" w:type="dxa"/>
          </w:tcPr>
          <w:p w:rsidR="00616129" w:rsidRPr="003D4039" w:rsidRDefault="002268CE" w:rsidP="003D73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did you notice AFTER you did the </w:t>
            </w:r>
            <w:r w:rsidR="006355DA">
              <w:rPr>
                <w:rFonts w:ascii="Comic Sans MS" w:hAnsi="Comic Sans MS"/>
                <w:b/>
                <w:sz w:val="20"/>
                <w:szCs w:val="20"/>
              </w:rPr>
              <w:t>process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 (body, mind, emotion, action)</w:t>
            </w:r>
          </w:p>
        </w:tc>
        <w:tc>
          <w:tcPr>
            <w:tcW w:w="2952" w:type="dxa"/>
          </w:tcPr>
          <w:p w:rsidR="002268CE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learn?</w:t>
            </w:r>
          </w:p>
        </w:tc>
      </w:tr>
      <w:tr w:rsidR="00616129" w:rsidRPr="00480977" w:rsidTr="003D4039">
        <w:trPr>
          <w:trHeight w:val="1080"/>
        </w:trPr>
        <w:tc>
          <w:tcPr>
            <w:tcW w:w="2952" w:type="dxa"/>
          </w:tcPr>
          <w:p w:rsidR="00F3039C" w:rsidRPr="00480977" w:rsidRDefault="007C13C9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480977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</w:p>
          <w:p w:rsidR="00616129" w:rsidRPr="00480977" w:rsidRDefault="005D0DB9" w:rsidP="003D736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 xml:space="preserve">I </w:t>
            </w:r>
            <w:r w:rsidR="003D736D" w:rsidRPr="00480977">
              <w:rPr>
                <w:rFonts w:ascii="Monotype Corsiva" w:hAnsi="Monotype Corsiva"/>
                <w:sz w:val="22"/>
                <w:szCs w:val="22"/>
              </w:rPr>
              <w:t>was cleaning the garage and getting frustrated with how long it was taking and decided to use Simple Awareness</w:t>
            </w:r>
            <w:r w:rsidR="006355DA" w:rsidRPr="00480977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3C78CC" w:rsidRPr="00480977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480977" w:rsidRDefault="003D736D" w:rsidP="003D736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 felt frustrated at how long it was taking, hurrying just to get through, thinking “I HATE doing this – I have so many other things to do!”</w:t>
            </w:r>
          </w:p>
        </w:tc>
        <w:tc>
          <w:tcPr>
            <w:tcW w:w="2952" w:type="dxa"/>
          </w:tcPr>
          <w:p w:rsidR="003C78CC" w:rsidRPr="00480977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480977" w:rsidRDefault="003D736D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 started to pay attention to the one part I was working on: the pile of tools in the corner, colors, shapes, how it felt to be holding the saw handle.</w:t>
            </w:r>
          </w:p>
        </w:tc>
        <w:tc>
          <w:tcPr>
            <w:tcW w:w="2952" w:type="dxa"/>
          </w:tcPr>
          <w:p w:rsidR="003C78CC" w:rsidRPr="00480977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480977" w:rsidRDefault="003D736D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 actually continued with the process for a while.  I was much calmer, only focused on what I was doing at THAT moment.</w:t>
            </w:r>
            <w:r w:rsidR="00FF41A6" w:rsidRPr="00480977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:rsidR="003D736D" w:rsidRPr="00480977" w:rsidRDefault="003D736D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480977" w:rsidRDefault="003D736D" w:rsidP="005D0DB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480977">
              <w:rPr>
                <w:rFonts w:ascii="Monotype Corsiva" w:hAnsi="Monotype Corsiva"/>
                <w:sz w:val="22"/>
                <w:szCs w:val="22"/>
              </w:rPr>
              <w:t>It wasn’t the job itself which was frustrating, but my thinking about all the other things I had to get done.</w:t>
            </w:r>
          </w:p>
        </w:tc>
      </w:tr>
      <w:tr w:rsidR="00616129" w:rsidRPr="003D4039" w:rsidTr="00480977">
        <w:trPr>
          <w:trHeight w:val="1051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402" w:rsidRPr="003D4039" w:rsidTr="00480977">
        <w:trPr>
          <w:trHeight w:val="1051"/>
        </w:trPr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4402" w:rsidRPr="00480977" w:rsidRDefault="00804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480977">
        <w:trPr>
          <w:trHeight w:val="1051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480977">
        <w:trPr>
          <w:trHeight w:val="1051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480977">
        <w:trPr>
          <w:trHeight w:val="1051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480977">
        <w:trPr>
          <w:trHeight w:val="1051"/>
        </w:trPr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480977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480977">
        <w:trPr>
          <w:trHeight w:val="1051"/>
        </w:trPr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480977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129" w:rsidRPr="00616129" w:rsidRDefault="00616129" w:rsidP="003C78CC"/>
    <w:sectPr w:rsidR="00616129" w:rsidRPr="00616129" w:rsidSect="003C78CC">
      <w:pgSz w:w="15840" w:h="12240" w:orient="landscape"/>
      <w:pgMar w:top="504" w:right="648" w:bottom="504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29"/>
    <w:rsid w:val="000049B0"/>
    <w:rsid w:val="00004F23"/>
    <w:rsid w:val="00005521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1903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0E6FC8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5D6A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15E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36D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0977"/>
    <w:rsid w:val="004863C1"/>
    <w:rsid w:val="00487206"/>
    <w:rsid w:val="00487BFB"/>
    <w:rsid w:val="00491294"/>
    <w:rsid w:val="0049247F"/>
    <w:rsid w:val="00492F8D"/>
    <w:rsid w:val="00496614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5DA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6647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402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068BC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3F00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4779"/>
    <w:rsid w:val="00CF5245"/>
    <w:rsid w:val="00D02549"/>
    <w:rsid w:val="00D02679"/>
    <w:rsid w:val="00D034BA"/>
    <w:rsid w:val="00D048ED"/>
    <w:rsid w:val="00D103A0"/>
    <w:rsid w:val="00D10612"/>
    <w:rsid w:val="00D124EA"/>
    <w:rsid w:val="00D12AA0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3C10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55213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07E14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801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D151F-D6BD-401A-BDAC-CAF1440E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CF4779"/>
    <w:rPr>
      <w:color w:val="0000FF"/>
      <w:u w:val="single"/>
    </w:rPr>
  </w:style>
  <w:style w:type="paragraph" w:styleId="PlainText">
    <w:name w:val="Plain Text"/>
    <w:basedOn w:val="Normal"/>
    <w:link w:val="PlainTextChar"/>
    <w:rsid w:val="00CF47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7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3</cp:revision>
  <cp:lastPrinted>2005-06-08T16:30:00Z</cp:lastPrinted>
  <dcterms:created xsi:type="dcterms:W3CDTF">2016-05-15T05:07:00Z</dcterms:created>
  <dcterms:modified xsi:type="dcterms:W3CDTF">2017-01-01T23:02:00Z</dcterms:modified>
</cp:coreProperties>
</file>